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4593B" w14:textId="23459F55" w:rsidR="00A10E3D" w:rsidRPr="00A10E3D" w:rsidRDefault="00A10E3D" w:rsidP="00A10E3D">
      <w:pPr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A10E3D">
        <w:rPr>
          <w:b/>
          <w:bCs/>
          <w:sz w:val="28"/>
          <w:szCs w:val="28"/>
        </w:rPr>
        <w:t>MATA</w:t>
      </w:r>
    </w:p>
    <w:p w14:paraId="40FE4F27" w14:textId="772F6BBF" w:rsidR="00A10E3D" w:rsidRPr="00A10E3D" w:rsidRDefault="00A10E3D" w:rsidP="00A10E3D">
      <w:pPr>
        <w:numPr>
          <w:ilvl w:val="0"/>
          <w:numId w:val="0"/>
        </w:numPr>
        <w:ind w:left="360"/>
        <w:rPr>
          <w:b/>
          <w:bCs/>
          <w:sz w:val="28"/>
          <w:szCs w:val="28"/>
        </w:rPr>
      </w:pPr>
    </w:p>
    <w:p w14:paraId="714583C2" w14:textId="238196BB" w:rsidR="00A10E3D" w:rsidRPr="00A10E3D" w:rsidRDefault="00A10E3D" w:rsidP="00A10E3D">
      <w:pPr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A10E3D">
        <w:rPr>
          <w:b/>
          <w:bCs/>
          <w:sz w:val="28"/>
          <w:szCs w:val="28"/>
        </w:rPr>
        <w:t xml:space="preserve">2019. aasta </w:t>
      </w:r>
    </w:p>
    <w:p w14:paraId="3D805562" w14:textId="77777777" w:rsidR="00A10E3D" w:rsidRDefault="00A10E3D" w:rsidP="00A10E3D">
      <w:pPr>
        <w:numPr>
          <w:ilvl w:val="0"/>
          <w:numId w:val="0"/>
        </w:numPr>
        <w:ind w:left="360"/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963"/>
        <w:gridCol w:w="1016"/>
        <w:gridCol w:w="1831"/>
        <w:gridCol w:w="1456"/>
        <w:gridCol w:w="2562"/>
      </w:tblGrid>
      <w:tr w:rsidR="00A10E3D" w14:paraId="6BADF8E4" w14:textId="77777777" w:rsidTr="00A10E3D">
        <w:tc>
          <w:tcPr>
            <w:tcW w:w="1656" w:type="dxa"/>
            <w:shd w:val="clear" w:color="auto" w:fill="auto"/>
          </w:tcPr>
          <w:p w14:paraId="17D9B2D7" w14:textId="77777777" w:rsidR="00A10E3D" w:rsidRPr="00556C07" w:rsidRDefault="00A10E3D" w:rsidP="00A71CA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556C07">
              <w:rPr>
                <w:b/>
                <w:bCs/>
                <w:color w:val="auto"/>
              </w:rPr>
              <w:t>Taotleja nimi</w:t>
            </w:r>
          </w:p>
        </w:tc>
        <w:tc>
          <w:tcPr>
            <w:tcW w:w="1963" w:type="dxa"/>
            <w:shd w:val="clear" w:color="auto" w:fill="auto"/>
          </w:tcPr>
          <w:p w14:paraId="15AE99A1" w14:textId="77777777" w:rsidR="00A10E3D" w:rsidRPr="00556C07" w:rsidRDefault="00A10E3D" w:rsidP="00A71CA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556C07">
              <w:rPr>
                <w:b/>
                <w:bCs/>
                <w:color w:val="auto"/>
              </w:rPr>
              <w:t>Projekti nimi</w:t>
            </w:r>
          </w:p>
        </w:tc>
        <w:tc>
          <w:tcPr>
            <w:tcW w:w="1016" w:type="dxa"/>
            <w:shd w:val="clear" w:color="auto" w:fill="auto"/>
          </w:tcPr>
          <w:p w14:paraId="66487FD1" w14:textId="77777777" w:rsidR="00A10E3D" w:rsidRPr="00556C07" w:rsidRDefault="00A10E3D" w:rsidP="00A71CA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556C07">
              <w:rPr>
                <w:b/>
                <w:bCs/>
                <w:color w:val="auto"/>
              </w:rPr>
              <w:t>Toetuse summa</w:t>
            </w:r>
          </w:p>
        </w:tc>
        <w:tc>
          <w:tcPr>
            <w:tcW w:w="1831" w:type="dxa"/>
            <w:shd w:val="clear" w:color="auto" w:fill="auto"/>
          </w:tcPr>
          <w:p w14:paraId="065C55F6" w14:textId="77777777" w:rsidR="00A10E3D" w:rsidRPr="00556C07" w:rsidRDefault="00A10E3D" w:rsidP="00A71CA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556C07">
              <w:rPr>
                <w:b/>
                <w:bCs/>
                <w:color w:val="auto"/>
              </w:rPr>
              <w:t>Projekti kogumaksumus</w:t>
            </w:r>
          </w:p>
        </w:tc>
        <w:tc>
          <w:tcPr>
            <w:tcW w:w="1456" w:type="dxa"/>
            <w:shd w:val="clear" w:color="auto" w:fill="auto"/>
          </w:tcPr>
          <w:p w14:paraId="1F5A7A76" w14:textId="77777777" w:rsidR="00A10E3D" w:rsidRPr="00556C07" w:rsidRDefault="00A10E3D" w:rsidP="00A71CA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556C07">
              <w:rPr>
                <w:b/>
                <w:bCs/>
                <w:color w:val="auto"/>
              </w:rPr>
              <w:t xml:space="preserve">Toetusmäär </w:t>
            </w:r>
          </w:p>
        </w:tc>
        <w:tc>
          <w:tcPr>
            <w:tcW w:w="2562" w:type="dxa"/>
            <w:shd w:val="clear" w:color="auto" w:fill="auto"/>
          </w:tcPr>
          <w:p w14:paraId="6D18CE44" w14:textId="77777777" w:rsidR="00A10E3D" w:rsidRDefault="00A10E3D" w:rsidP="00A71CA8">
            <w:pPr>
              <w:numPr>
                <w:ilvl w:val="0"/>
                <w:numId w:val="0"/>
              </w:numPr>
            </w:pPr>
            <w:r w:rsidRPr="00556C07">
              <w:rPr>
                <w:b/>
                <w:bCs/>
              </w:rPr>
              <w:t>Reservprojekt</w:t>
            </w:r>
          </w:p>
        </w:tc>
      </w:tr>
      <w:tr w:rsidR="00A10E3D" w14:paraId="79E3E920" w14:textId="77777777" w:rsidTr="00A10E3D">
        <w:tc>
          <w:tcPr>
            <w:tcW w:w="1656" w:type="dxa"/>
            <w:shd w:val="clear" w:color="auto" w:fill="auto"/>
          </w:tcPr>
          <w:p w14:paraId="0C323C24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Põhja-Sakala vallavalitsus</w:t>
            </w:r>
          </w:p>
        </w:tc>
        <w:tc>
          <w:tcPr>
            <w:tcW w:w="1963" w:type="dxa"/>
            <w:shd w:val="clear" w:color="auto" w:fill="auto"/>
          </w:tcPr>
          <w:p w14:paraId="7E39E78C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Sürgavere spordihoones sportimise ja vaba aja veetmise tingimuste parandamine</w:t>
            </w:r>
          </w:p>
        </w:tc>
        <w:tc>
          <w:tcPr>
            <w:tcW w:w="1016" w:type="dxa"/>
            <w:shd w:val="clear" w:color="auto" w:fill="auto"/>
          </w:tcPr>
          <w:p w14:paraId="0E74E817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60000</w:t>
            </w:r>
          </w:p>
        </w:tc>
        <w:tc>
          <w:tcPr>
            <w:tcW w:w="1831" w:type="dxa"/>
            <w:shd w:val="clear" w:color="auto" w:fill="auto"/>
          </w:tcPr>
          <w:p w14:paraId="35F86225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115000</w:t>
            </w:r>
          </w:p>
        </w:tc>
        <w:tc>
          <w:tcPr>
            <w:tcW w:w="1456" w:type="dxa"/>
            <w:shd w:val="clear" w:color="auto" w:fill="auto"/>
          </w:tcPr>
          <w:p w14:paraId="14D9EA3B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52 %</w:t>
            </w:r>
          </w:p>
        </w:tc>
        <w:tc>
          <w:tcPr>
            <w:tcW w:w="2562" w:type="dxa"/>
            <w:shd w:val="clear" w:color="auto" w:fill="auto"/>
          </w:tcPr>
          <w:p w14:paraId="06FB832C" w14:textId="77777777" w:rsidR="00A10E3D" w:rsidRDefault="00A10E3D" w:rsidP="00A71CA8">
            <w:pPr>
              <w:numPr>
                <w:ilvl w:val="0"/>
                <w:numId w:val="0"/>
              </w:numPr>
            </w:pPr>
          </w:p>
        </w:tc>
      </w:tr>
      <w:tr w:rsidR="00A10E3D" w14:paraId="2E5D8C26" w14:textId="77777777" w:rsidTr="00A10E3D">
        <w:tc>
          <w:tcPr>
            <w:tcW w:w="1656" w:type="dxa"/>
            <w:shd w:val="clear" w:color="auto" w:fill="auto"/>
          </w:tcPr>
          <w:p w14:paraId="37736F08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Viljandi vallavalitsus</w:t>
            </w:r>
          </w:p>
        </w:tc>
        <w:tc>
          <w:tcPr>
            <w:tcW w:w="1963" w:type="dxa"/>
            <w:shd w:val="clear" w:color="auto" w:fill="auto"/>
          </w:tcPr>
          <w:p w14:paraId="627749DD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Tarvastu Gümnaasiumi staadioni rekonstrueerimine</w:t>
            </w:r>
          </w:p>
        </w:tc>
        <w:tc>
          <w:tcPr>
            <w:tcW w:w="1016" w:type="dxa"/>
            <w:shd w:val="clear" w:color="auto" w:fill="auto"/>
          </w:tcPr>
          <w:p w14:paraId="155999D3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150000</w:t>
            </w:r>
          </w:p>
        </w:tc>
        <w:tc>
          <w:tcPr>
            <w:tcW w:w="1831" w:type="dxa"/>
            <w:shd w:val="clear" w:color="auto" w:fill="auto"/>
          </w:tcPr>
          <w:p w14:paraId="296EF4C4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650000</w:t>
            </w:r>
          </w:p>
        </w:tc>
        <w:tc>
          <w:tcPr>
            <w:tcW w:w="1456" w:type="dxa"/>
            <w:shd w:val="clear" w:color="auto" w:fill="auto"/>
          </w:tcPr>
          <w:p w14:paraId="20B0D720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23,08%</w:t>
            </w:r>
          </w:p>
        </w:tc>
        <w:tc>
          <w:tcPr>
            <w:tcW w:w="2562" w:type="dxa"/>
            <w:shd w:val="clear" w:color="auto" w:fill="auto"/>
          </w:tcPr>
          <w:p w14:paraId="3B39AAE3" w14:textId="77777777" w:rsidR="00A10E3D" w:rsidRDefault="00A10E3D" w:rsidP="00A71CA8">
            <w:pPr>
              <w:numPr>
                <w:ilvl w:val="0"/>
                <w:numId w:val="0"/>
              </w:numPr>
            </w:pPr>
          </w:p>
        </w:tc>
      </w:tr>
      <w:tr w:rsidR="00A10E3D" w14:paraId="519DB17D" w14:textId="77777777" w:rsidTr="00A10E3D">
        <w:tc>
          <w:tcPr>
            <w:tcW w:w="1656" w:type="dxa"/>
            <w:shd w:val="clear" w:color="auto" w:fill="auto"/>
          </w:tcPr>
          <w:p w14:paraId="55D664CC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Mulgi vallavalitsus</w:t>
            </w:r>
          </w:p>
        </w:tc>
        <w:tc>
          <w:tcPr>
            <w:tcW w:w="1963" w:type="dxa"/>
            <w:shd w:val="clear" w:color="auto" w:fill="auto"/>
          </w:tcPr>
          <w:p w14:paraId="1CE5BB88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Abja Gümnaasiumi spordikompleksi arendamine ja rekonstrueerimine</w:t>
            </w:r>
          </w:p>
        </w:tc>
        <w:tc>
          <w:tcPr>
            <w:tcW w:w="1016" w:type="dxa"/>
            <w:shd w:val="clear" w:color="auto" w:fill="auto"/>
          </w:tcPr>
          <w:p w14:paraId="34580695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53000</w:t>
            </w:r>
          </w:p>
        </w:tc>
        <w:tc>
          <w:tcPr>
            <w:tcW w:w="1831" w:type="dxa"/>
            <w:shd w:val="clear" w:color="auto" w:fill="auto"/>
          </w:tcPr>
          <w:p w14:paraId="3001421E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93</w:t>
            </w:r>
            <w:r w:rsidRPr="00556C07">
              <w:rPr>
                <w:color w:val="auto"/>
              </w:rPr>
              <w:t>000</w:t>
            </w:r>
          </w:p>
        </w:tc>
        <w:tc>
          <w:tcPr>
            <w:tcW w:w="1456" w:type="dxa"/>
            <w:shd w:val="clear" w:color="auto" w:fill="auto"/>
          </w:tcPr>
          <w:p w14:paraId="3B525762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56,99%</w:t>
            </w:r>
          </w:p>
        </w:tc>
        <w:tc>
          <w:tcPr>
            <w:tcW w:w="2562" w:type="dxa"/>
            <w:shd w:val="clear" w:color="auto" w:fill="auto"/>
          </w:tcPr>
          <w:p w14:paraId="60EF2650" w14:textId="77777777" w:rsidR="00A10E3D" w:rsidRDefault="00A10E3D" w:rsidP="00A71CA8">
            <w:pPr>
              <w:numPr>
                <w:ilvl w:val="0"/>
                <w:numId w:val="0"/>
              </w:numPr>
            </w:pPr>
          </w:p>
        </w:tc>
      </w:tr>
      <w:tr w:rsidR="00A10E3D" w14:paraId="54D1E27A" w14:textId="77777777" w:rsidTr="00A10E3D">
        <w:tc>
          <w:tcPr>
            <w:tcW w:w="1656" w:type="dxa"/>
            <w:shd w:val="clear" w:color="auto" w:fill="auto"/>
          </w:tcPr>
          <w:p w14:paraId="29AEEDDD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Mulgi vallavalitsus</w:t>
            </w:r>
          </w:p>
        </w:tc>
        <w:tc>
          <w:tcPr>
            <w:tcW w:w="1963" w:type="dxa"/>
            <w:shd w:val="clear" w:color="auto" w:fill="auto"/>
          </w:tcPr>
          <w:p w14:paraId="36E80EE1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Karksi –Nuia tervisekeskuse ruumide renoveerimine</w:t>
            </w:r>
          </w:p>
        </w:tc>
        <w:tc>
          <w:tcPr>
            <w:tcW w:w="1016" w:type="dxa"/>
            <w:shd w:val="clear" w:color="auto" w:fill="auto"/>
          </w:tcPr>
          <w:p w14:paraId="7F8F8E2C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97000</w:t>
            </w:r>
          </w:p>
        </w:tc>
        <w:tc>
          <w:tcPr>
            <w:tcW w:w="1831" w:type="dxa"/>
            <w:shd w:val="clear" w:color="auto" w:fill="auto"/>
          </w:tcPr>
          <w:p w14:paraId="414E3647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297600</w:t>
            </w:r>
          </w:p>
        </w:tc>
        <w:tc>
          <w:tcPr>
            <w:tcW w:w="1456" w:type="dxa"/>
            <w:shd w:val="clear" w:color="auto" w:fill="auto"/>
          </w:tcPr>
          <w:p w14:paraId="70852B37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32,59%</w:t>
            </w:r>
          </w:p>
        </w:tc>
        <w:tc>
          <w:tcPr>
            <w:tcW w:w="2562" w:type="dxa"/>
            <w:shd w:val="clear" w:color="auto" w:fill="auto"/>
          </w:tcPr>
          <w:p w14:paraId="3FD7CCA0" w14:textId="77777777" w:rsidR="00A10E3D" w:rsidRDefault="00A10E3D" w:rsidP="00A71CA8">
            <w:pPr>
              <w:numPr>
                <w:ilvl w:val="0"/>
                <w:numId w:val="0"/>
              </w:numPr>
            </w:pPr>
          </w:p>
        </w:tc>
      </w:tr>
      <w:tr w:rsidR="00A10E3D" w:rsidRPr="00556C07" w14:paraId="5BB07F95" w14:textId="77777777" w:rsidTr="00A10E3D">
        <w:tc>
          <w:tcPr>
            <w:tcW w:w="1656" w:type="dxa"/>
            <w:shd w:val="clear" w:color="auto" w:fill="auto"/>
          </w:tcPr>
          <w:p w14:paraId="12EA3FAF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A8424E">
              <w:rPr>
                <w:color w:val="auto"/>
              </w:rPr>
              <w:t>Holstre-Polli Vabaajakeskus SA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1963" w:type="dxa"/>
            <w:shd w:val="clear" w:color="auto" w:fill="auto"/>
          </w:tcPr>
          <w:p w14:paraId="3F99DC7D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A8424E">
              <w:rPr>
                <w:color w:val="auto"/>
              </w:rPr>
              <w:t>Holstre-Polli Spordi- ja Puhkekeskuse arendamine</w:t>
            </w:r>
          </w:p>
        </w:tc>
        <w:tc>
          <w:tcPr>
            <w:tcW w:w="1016" w:type="dxa"/>
            <w:shd w:val="clear" w:color="auto" w:fill="auto"/>
          </w:tcPr>
          <w:p w14:paraId="0CAC7EEE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150000</w:t>
            </w:r>
          </w:p>
        </w:tc>
        <w:tc>
          <w:tcPr>
            <w:tcW w:w="1831" w:type="dxa"/>
            <w:shd w:val="clear" w:color="auto" w:fill="auto"/>
          </w:tcPr>
          <w:p w14:paraId="508E29EE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225000</w:t>
            </w:r>
          </w:p>
        </w:tc>
        <w:tc>
          <w:tcPr>
            <w:tcW w:w="1456" w:type="dxa"/>
            <w:shd w:val="clear" w:color="auto" w:fill="auto"/>
          </w:tcPr>
          <w:p w14:paraId="78EB7583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66,67%</w:t>
            </w:r>
          </w:p>
        </w:tc>
        <w:tc>
          <w:tcPr>
            <w:tcW w:w="2562" w:type="dxa"/>
            <w:shd w:val="clear" w:color="auto" w:fill="auto"/>
          </w:tcPr>
          <w:p w14:paraId="7C080B90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1.r</w:t>
            </w:r>
            <w:r w:rsidRPr="00A8424E">
              <w:rPr>
                <w:color w:val="auto"/>
              </w:rPr>
              <w:t>eservprojekt</w:t>
            </w:r>
          </w:p>
        </w:tc>
      </w:tr>
      <w:tr w:rsidR="00A10E3D" w:rsidRPr="00556C07" w14:paraId="3FBD15D8" w14:textId="77777777" w:rsidTr="00A10E3D">
        <w:tc>
          <w:tcPr>
            <w:tcW w:w="1656" w:type="dxa"/>
            <w:shd w:val="clear" w:color="auto" w:fill="auto"/>
          </w:tcPr>
          <w:p w14:paraId="1D1B631A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556C07">
              <w:rPr>
                <w:color w:val="auto"/>
              </w:rPr>
              <w:t>Mulgi vallavalitsus</w:t>
            </w:r>
          </w:p>
        </w:tc>
        <w:tc>
          <w:tcPr>
            <w:tcW w:w="1963" w:type="dxa"/>
            <w:shd w:val="clear" w:color="auto" w:fill="auto"/>
          </w:tcPr>
          <w:p w14:paraId="3EB5AC78" w14:textId="77777777" w:rsidR="00A10E3D" w:rsidRPr="00AD2744" w:rsidRDefault="00A10E3D" w:rsidP="00A71CA8">
            <w:pPr>
              <w:pStyle w:val="Default"/>
              <w:jc w:val="both"/>
              <w:rPr>
                <w:color w:val="auto"/>
              </w:rPr>
            </w:pPr>
            <w:r w:rsidRPr="00AD2744">
              <w:t>Abja-Paluoja postkontori renoveerimine</w:t>
            </w:r>
          </w:p>
        </w:tc>
        <w:tc>
          <w:tcPr>
            <w:tcW w:w="1016" w:type="dxa"/>
            <w:shd w:val="clear" w:color="auto" w:fill="auto"/>
          </w:tcPr>
          <w:p w14:paraId="5AA65122" w14:textId="77777777" w:rsidR="00A10E3D" w:rsidRDefault="00A10E3D" w:rsidP="00A71CA8">
            <w:pPr>
              <w:numPr>
                <w:ilvl w:val="0"/>
                <w:numId w:val="0"/>
              </w:numPr>
            </w:pPr>
            <w:r>
              <w:t>72750</w:t>
            </w:r>
          </w:p>
        </w:tc>
        <w:tc>
          <w:tcPr>
            <w:tcW w:w="1831" w:type="dxa"/>
            <w:shd w:val="clear" w:color="auto" w:fill="auto"/>
          </w:tcPr>
          <w:p w14:paraId="39836184" w14:textId="77777777" w:rsidR="00A10E3D" w:rsidRDefault="00A10E3D" w:rsidP="00A71CA8">
            <w:pPr>
              <w:numPr>
                <w:ilvl w:val="0"/>
                <w:numId w:val="0"/>
              </w:numPr>
            </w:pPr>
            <w:r>
              <w:t>97000</w:t>
            </w:r>
          </w:p>
        </w:tc>
        <w:tc>
          <w:tcPr>
            <w:tcW w:w="1456" w:type="dxa"/>
            <w:shd w:val="clear" w:color="auto" w:fill="auto"/>
          </w:tcPr>
          <w:p w14:paraId="0040C878" w14:textId="77777777" w:rsidR="00A10E3D" w:rsidRDefault="00A10E3D" w:rsidP="00A71CA8">
            <w:pPr>
              <w:numPr>
                <w:ilvl w:val="0"/>
                <w:numId w:val="0"/>
              </w:numPr>
            </w:pPr>
            <w:r>
              <w:t>75%</w:t>
            </w:r>
          </w:p>
        </w:tc>
        <w:tc>
          <w:tcPr>
            <w:tcW w:w="2562" w:type="dxa"/>
            <w:shd w:val="clear" w:color="auto" w:fill="auto"/>
          </w:tcPr>
          <w:p w14:paraId="505749F5" w14:textId="77777777" w:rsidR="00A10E3D" w:rsidRPr="00556C07" w:rsidRDefault="00A10E3D" w:rsidP="00A71CA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2.r</w:t>
            </w:r>
            <w:r w:rsidRPr="00556C07">
              <w:rPr>
                <w:color w:val="auto"/>
              </w:rPr>
              <w:t>eservprojekt</w:t>
            </w:r>
          </w:p>
        </w:tc>
      </w:tr>
    </w:tbl>
    <w:p w14:paraId="00C801BB" w14:textId="33BE691D" w:rsidR="009547DC" w:rsidRDefault="009547DC" w:rsidP="00A10E3D">
      <w:pPr>
        <w:numPr>
          <w:ilvl w:val="0"/>
          <w:numId w:val="0"/>
        </w:numPr>
        <w:ind w:left="360" w:hanging="360"/>
      </w:pPr>
    </w:p>
    <w:p w14:paraId="2AD347DE" w14:textId="79FBD361" w:rsidR="00A10E3D" w:rsidRDefault="00A10E3D" w:rsidP="00A10E3D">
      <w:pPr>
        <w:numPr>
          <w:ilvl w:val="0"/>
          <w:numId w:val="0"/>
        </w:numPr>
        <w:ind w:left="360" w:hanging="360"/>
      </w:pPr>
      <w:r w:rsidRPr="00A10E3D">
        <w:rPr>
          <w:b/>
          <w:bCs/>
          <w:sz w:val="28"/>
          <w:szCs w:val="28"/>
        </w:rPr>
        <w:t>2020.</w:t>
      </w:r>
      <w:r>
        <w:t xml:space="preserve"> aasta </w:t>
      </w:r>
      <w: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963"/>
        <w:gridCol w:w="1016"/>
        <w:gridCol w:w="1831"/>
        <w:gridCol w:w="1456"/>
        <w:gridCol w:w="1967"/>
      </w:tblGrid>
      <w:tr w:rsidR="00A10E3D" w14:paraId="33AB6D01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40E9" w14:textId="77777777" w:rsidR="00A10E3D" w:rsidRDefault="00A10E3D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Taotleja nimi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2A8B" w14:textId="77777777" w:rsidR="00A10E3D" w:rsidRDefault="00A10E3D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nimi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191A" w14:textId="77777777" w:rsidR="00A10E3D" w:rsidRDefault="00A10E3D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Toetuse summa</w:t>
            </w:r>
          </w:p>
          <w:p w14:paraId="3D549EA3" w14:textId="77777777" w:rsidR="00A10E3D" w:rsidRDefault="00A10E3D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A2C9" w14:textId="77777777" w:rsidR="00A10E3D" w:rsidRDefault="00A10E3D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kogumaksumus</w:t>
            </w:r>
          </w:p>
          <w:p w14:paraId="00AFF57B" w14:textId="77777777" w:rsidR="00A10E3D" w:rsidRDefault="00A10E3D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17EB" w14:textId="77777777" w:rsidR="00A10E3D" w:rsidRDefault="00A10E3D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Toetusmäär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80F7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</w:pPr>
            <w:r>
              <w:rPr>
                <w:b/>
                <w:bCs/>
              </w:rPr>
              <w:t>Reservprojekt</w:t>
            </w:r>
          </w:p>
        </w:tc>
      </w:tr>
      <w:tr w:rsidR="00A10E3D" w14:paraId="0A7C0E9F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A112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Põhja-Sakala vallavalitsus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03FC" w14:textId="77777777" w:rsidR="00A10E3D" w:rsidRDefault="00A10E3D">
            <w:pPr>
              <w:pStyle w:val="Default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Suure-Jaani staadioni rekonstrueerimise 3. etapp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A938" w14:textId="77777777" w:rsidR="00A10E3D" w:rsidRDefault="00A10E3D">
            <w:pPr>
              <w:pStyle w:val="Default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119 990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BEE8" w14:textId="77777777" w:rsidR="00A10E3D" w:rsidRDefault="00A10E3D">
            <w:pPr>
              <w:pStyle w:val="Default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544 000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A3E4" w14:textId="77777777" w:rsidR="00A10E3D" w:rsidRDefault="00A10E3D">
            <w:pPr>
              <w:pStyle w:val="Default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22,06 %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B52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A10E3D" w14:paraId="794FC755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978B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vallavalitsus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88AA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Kolga-Jaani Põhikooli võimla rekonstrueerimine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9B15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89990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2661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4875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5A9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A10E3D" w14:paraId="2027887A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FA26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Mulgi vallavalitsus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376E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August Kitzbergi nimelise Gümnaasiumi staadioni </w:t>
            </w:r>
            <w:r>
              <w:rPr>
                <w:color w:val="auto"/>
              </w:rPr>
              <w:lastRenderedPageBreak/>
              <w:t>tartaankatte uuendamine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5692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42607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F02F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56810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306A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738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A10E3D" w14:paraId="62E05780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6E96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Mulgi vallavalitsus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4828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bookmarkStart w:id="0" w:name="_Hlk38617092"/>
            <w:r>
              <w:rPr>
                <w:color w:val="auto"/>
              </w:rPr>
              <w:t>Abja-Paluoja postimaja välispiirete renoveerimine</w:t>
            </w:r>
            <w:bookmarkEnd w:id="0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144C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47040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ABDC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62720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E154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527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A10E3D" w14:paraId="1AA121F5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BDA3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04E2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jäätmejaama projekteerimine ja autokaalu ostmine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36CE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119 990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5B79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190918,80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F43F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62,85%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CB6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A10E3D" w14:paraId="43EB4F30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848E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F92D" w14:textId="77777777" w:rsidR="00A10E3D" w:rsidRDefault="00A10E3D">
            <w:pPr>
              <w:pStyle w:val="Default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 xml:space="preserve">Jakobsoni tänava </w:t>
            </w:r>
            <w:proofErr w:type="spellStart"/>
            <w:r>
              <w:rPr>
                <w:color w:val="auto"/>
              </w:rPr>
              <w:t>kergliiklustunneli</w:t>
            </w:r>
            <w:proofErr w:type="spellEnd"/>
            <w:r>
              <w:rPr>
                <w:color w:val="auto"/>
              </w:rPr>
              <w:t xml:space="preserve"> ehitamine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1907" w14:textId="77777777" w:rsidR="00A10E3D" w:rsidRDefault="00A10E3D">
            <w:pPr>
              <w:pStyle w:val="Default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150 288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E7AD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200 384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B249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D93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1.reservprojekt</w:t>
            </w:r>
          </w:p>
        </w:tc>
      </w:tr>
      <w:tr w:rsidR="00A10E3D" w14:paraId="5D77654E" w14:textId="77777777" w:rsidTr="00A10E3D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5A9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Põhja-Sakala vallavalitsus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EA56" w14:textId="77777777" w:rsidR="00A10E3D" w:rsidRDefault="00A10E3D">
            <w:pPr>
              <w:pStyle w:val="Default"/>
              <w:jc w:val="both"/>
              <w:rPr>
                <w:color w:val="auto"/>
                <w:highlight w:val="yellow"/>
              </w:rPr>
            </w:pPr>
            <w:r>
              <w:t>Paala Rahvamaja renoveerimine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CC31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  <w:rPr>
                <w:highlight w:val="yellow"/>
              </w:rPr>
            </w:pPr>
            <w:r>
              <w:t>101 250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63AC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  <w:rPr>
                <w:highlight w:val="yellow"/>
              </w:rPr>
            </w:pPr>
            <w:r>
              <w:t>135 000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784D" w14:textId="77777777" w:rsidR="00A10E3D" w:rsidRDefault="00A10E3D">
            <w:pPr>
              <w:numPr>
                <w:ilvl w:val="0"/>
                <w:numId w:val="0"/>
              </w:numPr>
              <w:tabs>
                <w:tab w:val="left" w:pos="708"/>
              </w:tabs>
              <w:rPr>
                <w:highlight w:val="yellow"/>
              </w:rPr>
            </w:pPr>
            <w:r>
              <w:t>75%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125E" w14:textId="77777777" w:rsidR="00A10E3D" w:rsidRDefault="00A10E3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2.reservprojekt</w:t>
            </w:r>
          </w:p>
        </w:tc>
      </w:tr>
    </w:tbl>
    <w:p w14:paraId="116586DD" w14:textId="4CE93456" w:rsidR="00A10E3D" w:rsidRDefault="00A10E3D" w:rsidP="00A10E3D">
      <w:pPr>
        <w:numPr>
          <w:ilvl w:val="0"/>
          <w:numId w:val="0"/>
        </w:numPr>
        <w:ind w:left="360" w:hanging="360"/>
      </w:pPr>
    </w:p>
    <w:p w14:paraId="2989AA13" w14:textId="214E64C9" w:rsidR="00A10E3D" w:rsidRDefault="00A10E3D" w:rsidP="00A10E3D">
      <w:pPr>
        <w:numPr>
          <w:ilvl w:val="0"/>
          <w:numId w:val="0"/>
        </w:numPr>
        <w:ind w:left="360" w:hanging="360"/>
      </w:pPr>
    </w:p>
    <w:p w14:paraId="577D2A3E" w14:textId="0F3795AD" w:rsidR="00A10E3D" w:rsidRDefault="00A10E3D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 w:rsidRPr="00A10E3D">
        <w:rPr>
          <w:b/>
          <w:bCs/>
          <w:sz w:val="28"/>
          <w:szCs w:val="28"/>
        </w:rPr>
        <w:t>2021.</w:t>
      </w:r>
      <w:r w:rsidRPr="00A10E3D">
        <w:rPr>
          <w:b/>
          <w:bCs/>
          <w:color w:val="FF0000"/>
          <w:sz w:val="28"/>
          <w:szCs w:val="28"/>
        </w:rPr>
        <w:t xml:space="preserve"> </w:t>
      </w:r>
      <w:r w:rsidRPr="00A10E3D">
        <w:rPr>
          <w:b/>
          <w:bCs/>
          <w:sz w:val="28"/>
          <w:szCs w:val="28"/>
        </w:rPr>
        <w:t>aasta</w:t>
      </w:r>
    </w:p>
    <w:p w14:paraId="6275BCAD" w14:textId="59D426D7" w:rsidR="00A10E3D" w:rsidRDefault="00A10E3D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2538"/>
        <w:gridCol w:w="1216"/>
        <w:gridCol w:w="1343"/>
        <w:gridCol w:w="1456"/>
        <w:gridCol w:w="1807"/>
      </w:tblGrid>
      <w:tr w:rsidR="009519A7" w14:paraId="1A84B7A9" w14:textId="77777777" w:rsidTr="009519A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EE7B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Taotleja nimi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05A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nimi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0DA6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Toetuse summa</w:t>
            </w:r>
          </w:p>
          <w:p w14:paraId="07176403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7E3D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kogu-</w:t>
            </w:r>
          </w:p>
          <w:p w14:paraId="554BB802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maksumus</w:t>
            </w:r>
          </w:p>
          <w:p w14:paraId="54DF1A5D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425F" w14:textId="77777777" w:rsidR="009519A7" w:rsidRDefault="009519A7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Toetusmäär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EF29" w14:textId="77777777" w:rsidR="009519A7" w:rsidRDefault="009519A7" w:rsidP="009519A7">
            <w:pPr>
              <w:numPr>
                <w:ilvl w:val="0"/>
                <w:numId w:val="0"/>
              </w:numPr>
              <w:ind w:left="360" w:hanging="360"/>
              <w:rPr>
                <w:szCs w:val="24"/>
              </w:rPr>
            </w:pPr>
            <w:r>
              <w:rPr>
                <w:b/>
                <w:bCs/>
                <w:szCs w:val="24"/>
              </w:rPr>
              <w:t>Reservprojekt</w:t>
            </w:r>
          </w:p>
        </w:tc>
      </w:tr>
      <w:tr w:rsidR="009519A7" w14:paraId="7E2C7C28" w14:textId="77777777" w:rsidTr="009519A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97F9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Põhja-Sakala vallavalitsus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1388" w14:textId="77777777" w:rsidR="009519A7" w:rsidRDefault="009519A7">
            <w:pPr>
              <w:pStyle w:val="Default"/>
              <w:rPr>
                <w:color w:val="auto"/>
                <w:highlight w:val="yellow"/>
              </w:rPr>
            </w:pPr>
            <w:r>
              <w:t>Suure-Jaani haldushoone-lastepäevakodu hoone laiendamine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2DC9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122 108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8B7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290 000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865F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42,11%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7F3" w14:textId="77777777" w:rsidR="009519A7" w:rsidRDefault="009519A7" w:rsidP="009519A7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</w:tr>
      <w:tr w:rsidR="009519A7" w14:paraId="6AAA8A3A" w14:textId="77777777" w:rsidTr="009519A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044B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vallavalitsus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6B2B" w14:textId="77777777" w:rsidR="009519A7" w:rsidRDefault="009519A7">
            <w:pPr>
              <w:pStyle w:val="Default"/>
              <w:rPr>
                <w:color w:val="auto"/>
              </w:rPr>
            </w:pPr>
            <w:r>
              <w:t>Mulgi Majaka ja väljaku arendamine Mustlas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3C2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112 108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C9BA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175 000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ACA7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64%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5277" w14:textId="77777777" w:rsidR="009519A7" w:rsidRDefault="009519A7" w:rsidP="009519A7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</w:tr>
      <w:tr w:rsidR="009519A7" w14:paraId="454E596C" w14:textId="77777777" w:rsidTr="009519A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BB99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Mulgi vallavalitsus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9EF8" w14:textId="77777777" w:rsidR="009519A7" w:rsidRDefault="009519A7">
            <w:pPr>
              <w:pStyle w:val="Default"/>
              <w:rPr>
                <w:color w:val="auto"/>
              </w:rPr>
            </w:pPr>
            <w:r>
              <w:rPr>
                <w:bCs/>
              </w:rPr>
              <w:t>Mulgi valla</w:t>
            </w:r>
            <w:r>
              <w:t xml:space="preserve"> administratiivhoone renoveerimine väikeettevõtluse keskkonna parendamiseks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6763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51 054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0BE5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68 072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1C3E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E5F" w14:textId="77777777" w:rsidR="009519A7" w:rsidRDefault="009519A7" w:rsidP="009519A7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</w:tr>
      <w:tr w:rsidR="009519A7" w14:paraId="071E0D50" w14:textId="77777777" w:rsidTr="009519A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6843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Mulgi vallavalitsus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BEFC" w14:textId="77777777" w:rsidR="009519A7" w:rsidRDefault="009519A7">
            <w:pPr>
              <w:pStyle w:val="Default"/>
              <w:rPr>
                <w:bCs/>
              </w:rPr>
            </w:pPr>
            <w:r>
              <w:t>Karksi-Nuia ettevõtluse administratiivhoone renoveerimine väikeettevõtluse keskkonna parendamiseks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B1EC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51 054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859F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68 072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0B44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5C3" w14:textId="77777777" w:rsidR="009519A7" w:rsidRDefault="009519A7" w:rsidP="009519A7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</w:tr>
      <w:tr w:rsidR="009519A7" w14:paraId="77C8AC6E" w14:textId="77777777" w:rsidTr="009519A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76E1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22"/>
            </w:tblGrid>
            <w:tr w:rsidR="009519A7" w14:paraId="4136ECC4" w14:textId="77777777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A4DCA" w14:textId="77777777" w:rsidR="009519A7" w:rsidRDefault="009519A7" w:rsidP="009519A7">
                  <w:pPr>
                    <w:numPr>
                      <w:ilvl w:val="0"/>
                      <w:numId w:val="0"/>
                    </w:numPr>
                    <w:ind w:left="360" w:hanging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Viljandi Lasteaia Männimäe õppehoones hariduslike erivajadustega laste tasandusrühma </w:t>
                  </w:r>
                  <w:r>
                    <w:rPr>
                      <w:szCs w:val="24"/>
                    </w:rPr>
                    <w:lastRenderedPageBreak/>
                    <w:t xml:space="preserve">avamiseks ruumide rekonstrueerimine </w:t>
                  </w:r>
                </w:p>
              </w:tc>
            </w:tr>
          </w:tbl>
          <w:p w14:paraId="7325DF63" w14:textId="77777777" w:rsidR="009519A7" w:rsidRDefault="009519A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BE0C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56 908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872F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107 448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F217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52,96%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1EF" w14:textId="77777777" w:rsidR="009519A7" w:rsidRDefault="009519A7" w:rsidP="009519A7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</w:tr>
      <w:tr w:rsidR="009519A7" w14:paraId="6D0C4733" w14:textId="77777777" w:rsidTr="009519A7">
        <w:trPr>
          <w:trHeight w:val="100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DF6D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22"/>
            </w:tblGrid>
            <w:tr w:rsidR="009519A7" w14:paraId="06BBE69E" w14:textId="77777777">
              <w:trPr>
                <w:trHeight w:val="9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0743AB" w14:textId="77777777" w:rsidR="009519A7" w:rsidRDefault="009519A7" w:rsidP="009519A7">
                  <w:pPr>
                    <w:numPr>
                      <w:ilvl w:val="0"/>
                      <w:numId w:val="0"/>
                    </w:numPr>
                    <w:ind w:left="360" w:hanging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Viljandi linnastaadioni uuendamine </w:t>
                  </w:r>
                </w:p>
              </w:tc>
            </w:tr>
          </w:tbl>
          <w:p w14:paraId="718AF9A9" w14:textId="77777777" w:rsidR="009519A7" w:rsidRDefault="009519A7" w:rsidP="009519A7">
            <w:pPr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C66C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55 200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0B28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124 200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C2FD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44,44%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C5D" w14:textId="77777777" w:rsidR="009519A7" w:rsidRDefault="009519A7" w:rsidP="009519A7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</w:tr>
      <w:tr w:rsidR="009519A7" w14:paraId="09E13C49" w14:textId="77777777" w:rsidTr="009519A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714F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vallavalitsus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87E4" w14:textId="77777777" w:rsidR="009519A7" w:rsidRDefault="009519A7" w:rsidP="009519A7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Tarvastu ordulinnuse varemete</w:t>
            </w:r>
          </w:p>
          <w:p w14:paraId="2EA90567" w14:textId="77777777" w:rsidR="009519A7" w:rsidRDefault="009519A7">
            <w:pPr>
              <w:pStyle w:val="Default"/>
              <w:rPr>
                <w:color w:val="auto"/>
                <w:highlight w:val="yellow"/>
              </w:rPr>
            </w:pPr>
            <w:r>
              <w:t>konserveerimine ja turismisihtkohaks loomine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683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112 108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6E1D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200 000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3628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56%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A4C1" w14:textId="77777777" w:rsidR="009519A7" w:rsidRDefault="009519A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1.reservprojekt</w:t>
            </w:r>
          </w:p>
        </w:tc>
      </w:tr>
    </w:tbl>
    <w:p w14:paraId="3AE2F8D2" w14:textId="21CE681E" w:rsidR="00A10E3D" w:rsidRDefault="00A10E3D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p w14:paraId="067D0E75" w14:textId="06A063E4" w:rsidR="009519A7" w:rsidRDefault="009519A7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p w14:paraId="5224DCF2" w14:textId="4057DE3E" w:rsidR="009519A7" w:rsidRDefault="009519A7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2022.aasta</w:t>
      </w:r>
    </w:p>
    <w:p w14:paraId="05F5C964" w14:textId="413BC523" w:rsidR="009519A7" w:rsidRDefault="009519A7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322"/>
        <w:gridCol w:w="1176"/>
        <w:gridCol w:w="1445"/>
        <w:gridCol w:w="1456"/>
        <w:gridCol w:w="1289"/>
      </w:tblGrid>
      <w:tr w:rsidR="00A766F2" w14:paraId="02AEBCFA" w14:textId="77777777" w:rsidTr="00A766F2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4B69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Taotleja nimi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E506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nimi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BD9F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Toetuse summa</w:t>
            </w:r>
          </w:p>
          <w:p w14:paraId="2FA23735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B9CD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kogu-</w:t>
            </w:r>
          </w:p>
          <w:p w14:paraId="37E0ED9A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maksumus</w:t>
            </w:r>
          </w:p>
          <w:p w14:paraId="4B07F7CC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388F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Toetusmäär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8B90" w14:textId="77777777" w:rsidR="00A766F2" w:rsidRDefault="00A766F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Reserv-projekt</w:t>
            </w:r>
          </w:p>
        </w:tc>
      </w:tr>
      <w:tr w:rsidR="00A766F2" w14:paraId="7C43CA0E" w14:textId="77777777" w:rsidTr="00A766F2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7601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Põhja-Sakala vallavalitsus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AACC" w14:textId="77777777" w:rsidR="00A766F2" w:rsidRDefault="00A766F2">
            <w:pPr>
              <w:pStyle w:val="Default"/>
              <w:rPr>
                <w:color w:val="auto"/>
                <w:highlight w:val="yellow"/>
              </w:rPr>
            </w:pPr>
            <w:r>
              <w:t>Põhja-Sakala valla haridusvõrgu ümberkorraldamine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2D4B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99 139,50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400F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135 000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4091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73,44 %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83B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</w:p>
        </w:tc>
      </w:tr>
      <w:tr w:rsidR="00A766F2" w14:paraId="0FC76F25" w14:textId="77777777" w:rsidTr="00A766F2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6722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Sihtasutus Holstre-Polli Vabaajakeskus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5A7D" w14:textId="77777777" w:rsidR="00A766F2" w:rsidRDefault="00A766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Holstre-Polli Vabaajakeskuse kunstlume torustiku rekonstrueerimine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7722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99 135,12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016E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143 820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CE00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68,93 %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A532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</w:p>
        </w:tc>
      </w:tr>
      <w:tr w:rsidR="00A766F2" w14:paraId="19BCFA17" w14:textId="77777777" w:rsidTr="00A766F2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9B35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Mulgi vallavalitsus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2602" w14:textId="77777777" w:rsidR="00A766F2" w:rsidRDefault="00A766F2">
            <w:pPr>
              <w:pStyle w:val="Default"/>
              <w:rPr>
                <w:bCs/>
                <w:color w:val="auto"/>
              </w:rPr>
            </w:pPr>
            <w:r>
              <w:rPr>
                <w:bCs/>
              </w:rPr>
              <w:t>August Kitzbergi nim Gümnaasiumi A-B ja söökla korpuse ventilatsiooni väljaehitamine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E7FB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99 139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4614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123 923,75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2218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75 %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85F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</w:p>
        </w:tc>
      </w:tr>
      <w:tr w:rsidR="00A766F2" w14:paraId="0E951FAD" w14:textId="77777777" w:rsidTr="00A766F2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9F8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18C2" w14:textId="77777777" w:rsidR="00A766F2" w:rsidRDefault="00A766F2">
            <w:pPr>
              <w:rPr>
                <w:szCs w:val="24"/>
              </w:rPr>
            </w:pPr>
            <w:r>
              <w:rPr>
                <w:szCs w:val="24"/>
              </w:rPr>
              <w:t xml:space="preserve">Männimäe </w:t>
            </w:r>
            <w:proofErr w:type="spellStart"/>
            <w:r>
              <w:rPr>
                <w:szCs w:val="24"/>
              </w:rPr>
              <w:t>skatepark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7DA7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119 140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62D6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173 400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6630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68,80 %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CFD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</w:p>
        </w:tc>
      </w:tr>
      <w:tr w:rsidR="00A766F2" w14:paraId="65E85B3B" w14:textId="77777777" w:rsidTr="00A766F2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FA8E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D0BB" w14:textId="77777777" w:rsidR="00A766F2" w:rsidRDefault="00A766F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Viljandi Huvikooli hoone rekonstrueerimine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8A26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114 373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314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152 498,77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16D9" w14:textId="77777777" w:rsidR="00A766F2" w:rsidRDefault="00A766F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74,99 %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61D7" w14:textId="77777777" w:rsidR="00A766F2" w:rsidRDefault="00A766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</w:tr>
    </w:tbl>
    <w:p w14:paraId="2D06B851" w14:textId="77777777" w:rsidR="009519A7" w:rsidRDefault="009519A7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p w14:paraId="60FA4130" w14:textId="5D794D6A" w:rsidR="008F7D32" w:rsidRDefault="008F7D32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2023. aasta </w:t>
      </w:r>
    </w:p>
    <w:p w14:paraId="224E920B" w14:textId="77777777" w:rsidR="008F7D32" w:rsidRDefault="008F7D32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2504"/>
        <w:gridCol w:w="1559"/>
        <w:gridCol w:w="1663"/>
        <w:gridCol w:w="1456"/>
      </w:tblGrid>
      <w:tr w:rsidR="008F7D32" w14:paraId="6CA2FBA8" w14:textId="77777777" w:rsidTr="008F7D32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CEB0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Taotleja nimi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274E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nimi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AE5C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Toetuse summa</w:t>
            </w:r>
          </w:p>
          <w:p w14:paraId="44BABCCA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228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Projekti kogu-</w:t>
            </w:r>
          </w:p>
          <w:p w14:paraId="76676B06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maksumus</w:t>
            </w:r>
          </w:p>
          <w:p w14:paraId="7881C4DB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EUR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F32E" w14:textId="77777777" w:rsidR="008F7D32" w:rsidRDefault="008F7D32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Toetusmäär </w:t>
            </w:r>
          </w:p>
        </w:tc>
      </w:tr>
      <w:tr w:rsidR="008F7D32" w14:paraId="1110BD5E" w14:textId="77777777" w:rsidTr="008F7D32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54F7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Põhja-Sakala vallavalitsus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682B" w14:textId="77777777" w:rsidR="008F7D32" w:rsidRDefault="008F7D32">
            <w:pPr>
              <w:pStyle w:val="Default"/>
              <w:rPr>
                <w:color w:val="auto"/>
                <w:highlight w:val="yellow"/>
              </w:rPr>
            </w:pPr>
            <w:r>
              <w:t>Võhma Lasteaia Mänguveski laiendamine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E454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110 416,75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58E3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150 000,00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54B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73,61 %</w:t>
            </w:r>
          </w:p>
        </w:tc>
      </w:tr>
      <w:tr w:rsidR="008F7D32" w14:paraId="0DDEC12B" w14:textId="77777777" w:rsidTr="008F7D32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103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Sihtasutus Holstre-Polli Spordikeskus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1CF8" w14:textId="77777777" w:rsidR="008F7D32" w:rsidRDefault="008F7D3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Spordikeskuse teenuste kvaliteedi tõstmine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1781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110 000,00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9FA8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150 000,00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A2C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73,33 %</w:t>
            </w:r>
          </w:p>
        </w:tc>
      </w:tr>
      <w:tr w:rsidR="008F7D32" w14:paraId="0C270123" w14:textId="77777777" w:rsidTr="008F7D32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5787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Mulgi vallavalitsus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A5C5" w14:textId="77777777" w:rsidR="008F7D32" w:rsidRDefault="008F7D32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Karksi-Nuia Kultuurikeskuse katuse osaline vahetus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343B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110 416,00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A814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227 760,00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EFCA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48,50 %</w:t>
            </w:r>
          </w:p>
        </w:tc>
      </w:tr>
      <w:tr w:rsidR="008F7D32" w14:paraId="01F9E45E" w14:textId="77777777" w:rsidTr="008F7D32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4CCB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E09D" w14:textId="77777777" w:rsidR="008F7D32" w:rsidRDefault="008F7D32">
            <w:pPr>
              <w:rPr>
                <w:szCs w:val="24"/>
              </w:rPr>
            </w:pPr>
            <w:r>
              <w:rPr>
                <w:szCs w:val="24"/>
              </w:rPr>
              <w:t>Liikumis- ja mänguväljaku rajamine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AAD9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50 000,00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0912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78 414,00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C0E5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63,77 %</w:t>
            </w:r>
          </w:p>
        </w:tc>
      </w:tr>
      <w:tr w:rsidR="008F7D32" w14:paraId="11A6DC88" w14:textId="77777777" w:rsidTr="008F7D32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8F16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Viljandi linnavalitsus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2DE4" w14:textId="77777777" w:rsidR="008F7D32" w:rsidRDefault="008F7D3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Viljandi kodutute loomade varjupaiga põhiprojekti koostamine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7B7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60 416,00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0B0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84 000,00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252D" w14:textId="77777777" w:rsidR="008F7D32" w:rsidRDefault="008F7D3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71,92  %</w:t>
            </w:r>
          </w:p>
        </w:tc>
      </w:tr>
    </w:tbl>
    <w:p w14:paraId="48CEB017" w14:textId="77777777" w:rsidR="008F7D32" w:rsidRPr="00A10E3D" w:rsidRDefault="008F7D32" w:rsidP="00A10E3D">
      <w:pPr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sectPr w:rsidR="008F7D32" w:rsidRPr="00A10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413D0"/>
    <w:multiLevelType w:val="multilevel"/>
    <w:tmpl w:val="79F4EB94"/>
    <w:lvl w:ilvl="0">
      <w:start w:val="1"/>
      <w:numFmt w:val="decimal"/>
      <w:pStyle w:val="Normaallaad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365"/>
        </w:tabs>
        <w:ind w:left="1365" w:hanging="50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41"/>
        </w:tabs>
        <w:ind w:left="1869" w:hanging="648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661"/>
        </w:tabs>
        <w:ind w:left="2373" w:hanging="792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821"/>
        </w:tabs>
        <w:ind w:left="28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5901"/>
        </w:tabs>
        <w:ind w:left="33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621"/>
        </w:tabs>
        <w:ind w:left="38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341"/>
        </w:tabs>
        <w:ind w:left="4461" w:hanging="1440"/>
      </w:pPr>
    </w:lvl>
  </w:abstractNum>
  <w:num w:numId="1" w16cid:durableId="14089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3D"/>
    <w:rsid w:val="000C1B1D"/>
    <w:rsid w:val="008F7D32"/>
    <w:rsid w:val="009519A7"/>
    <w:rsid w:val="009547DC"/>
    <w:rsid w:val="00A10E3D"/>
    <w:rsid w:val="00A766F2"/>
    <w:rsid w:val="00B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D564"/>
  <w15:chartTrackingRefBased/>
  <w15:docId w15:val="{4035C677-A512-426F-BBB5-C28D976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10E3D"/>
    <w:pPr>
      <w:numPr>
        <w:numId w:val="1"/>
      </w:num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basedOn w:val="Normaallaad"/>
    <w:rsid w:val="00A10E3D"/>
    <w:pPr>
      <w:numPr>
        <w:numId w:val="0"/>
      </w:numPr>
      <w:tabs>
        <w:tab w:val="num" w:pos="785"/>
      </w:tabs>
      <w:autoSpaceDE w:val="0"/>
      <w:autoSpaceDN w:val="0"/>
      <w:jc w:val="left"/>
    </w:pPr>
    <w:rPr>
      <w:rFonts w:eastAsia="Calibri"/>
      <w:color w:val="000000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556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Ojamäe</dc:creator>
  <cp:keywords/>
  <dc:description/>
  <cp:lastModifiedBy>Krista Ojamäe</cp:lastModifiedBy>
  <cp:revision>3</cp:revision>
  <cp:lastPrinted>2022-11-10T11:28:00Z</cp:lastPrinted>
  <dcterms:created xsi:type="dcterms:W3CDTF">2022-11-10T11:13:00Z</dcterms:created>
  <dcterms:modified xsi:type="dcterms:W3CDTF">2024-05-24T06:04:00Z</dcterms:modified>
</cp:coreProperties>
</file>